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2012-2016年不饱和聚酯树脂行业分析与投资前景预测研究报告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2012-2016年不饱和聚酯树脂行业分析与投资前景预测研究报告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2012-2016年不饱和聚酯树脂行业分析与投资前景预测研究报告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2012-2016年不饱和聚酯树脂行业分析与投资前景预测研究报告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