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2012-2016年生物化工行业分析与投资前景预测研究报告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2012-2016年生物化工行业分析与投资前景预测研究报告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2012-2016年生物化工行业分析与投资前景预测研究报告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2012-2016年生物化工行业分析与投资前景预测研究报告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