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2011-2015年中国储能电池产业市场调查及未来前景预测研究报告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2011-2015年中国储能电池产业市场调查及未来前景预测研究报告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2011-2015年中国储能电池产业市场调查及未来前景预测研究报告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https://www.icandata.com/view/189763.html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https://www.icandata.com/view/189763.html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2011-2015年中国储能电池产业市场调查及未来前景预测研究报告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189763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