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2012-2016年中国液压舵机市场运行态势与投资战略咨询报告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2012-2016年中国液压舵机市场运行态势与投资战略咨询报告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2012-2016年中国液压舵机市场运行态势与投资战略咨询报告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2012-2016年中国液压舵机市场运行态势与投资战略咨询报告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