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2012-2016年中国保健饰品产业市场调查与未来前景预测研究报告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2012-2016年中国保健饰品产业市场调查与未来前景预测研究报告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2012-2016年中国保健饰品产业市场调查与未来前景预测研究报告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2012-2016年中国保健饰品产业市场调查与未来前景预测研究报告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190066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