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2012-2016年中国特种养殖产业市场运营态势及战略咨询研究报告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2012-2016年中国特种养殖产业市场运营态势及战略咨询研究报告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2012-2016年中国特种养殖产业市场运营态势及战略咨询研究报告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https://www.icandata.com/view/190106.html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2012-2016年中国特种养殖产业市场运营态势及战略咨询研究报告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190106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