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2012-2016年半导体集成电路行业分析与投资前景预测研究报告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2012-2016年半导体集成电路行业分析与投资前景预测研究报告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2012-2016年半导体集成电路行业分析与投资前景预测研究报告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2012-2016年半导体集成电路行业分析与投资前景预测研究报告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