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家用美容、保健电器具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家用美容、保健电器具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家用美容、保健电器具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家用美容、保健电器具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