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家用美容、保健电器具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家用美容、保健电器具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用美容、保健电器具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用美容、保健电器具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