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2011-2015年中国邦迪管行业市场专项调研与投资方向研究报告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2011-2015年中国邦迪管行业市场专项调研与投资方向研究报告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2011-2015年中国邦迪管行业市场专项调研与投资方向研究报告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2011-2015年中国邦迪管行业市场专项调研与投资方向研究报告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190227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