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2011-2015年中国孕妇装品牌行业市场调查及未来前景预测研究报告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2011-2015年中国孕妇装品牌行业市场调查及未来前景预测研究报告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2011-2015年中国孕妇装品牌行业市场调查及未来前景预测研究报告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2011-2015年中国孕妇装品牌行业市场调查及未来前景预测研究报告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