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2012-2016年中国直播卫星行业市场运营态势及投资战略咨询研究报告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2012-2016年中国直播卫星行业市场运营态势及投资战略咨询研究报告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2012-2016年中国直播卫星行业市场运营态势及投资战略咨询研究报告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2012-2016年中国直播卫星行业市场运营态势及投资战略咨询研究报告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190260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