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夏产品市场全景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夏产品市场全景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夏产品市场全景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夏产品市场全景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