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中国燃气轮机市场分析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中国燃气轮机市场分析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中国燃气轮机市场分析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中国燃气轮机市场分析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