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中国再保险行业投资策略分析及竞争战略研究咨询报告（2010-2015年）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中国再保险行业投资策略分析及竞争战略研究咨询报告（2010-2015年）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中国再保险行业投资策略分析及竞争战略研究咨询报告（2010-2015年）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中国再保险行业投资策略分析及竞争战略研究咨询报告（2010-2015年）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