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2012-2016年浓缩果汁行业分析与投资前景预测研究报告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2012-2016年浓缩果汁行业分析与投资前景预测研究报告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2012-2016年浓缩果汁行业分析与投资前景预测研究报告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2012-2016年浓缩果汁行业分析与投资前景预测研究报告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