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2011-2015年中国矿物棉市场调查与未来前景预测研究报告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2011-2015年中国矿物棉市场调查与未来前景预测研究报告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2011-2015年中国矿物棉市场调查与未来前景预测研究报告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2011-2015年中国矿物棉市场调查与未来前景预测研究报告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