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2012-2016年仿古砖行业分析与投资前景预测研究报告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2012-2016年仿古砖行业分析与投资前景预测研究报告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2012-2016年仿古砖行业分析与投资前景预测研究报告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2012-2016年仿古砖行业分析与投资前景预测研究报告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