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2012-2016年实木复合地板行业分析与投资前景预测研究报告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2012-2016年实木复合地板行业分析与投资前景预测研究报告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2012-2016年实木复合地板行业分析与投资前景预测研究报告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2012-2016年实木复合地板行业分析与投资前景预测研究报告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