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海洋生物产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海洋生物产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海洋生物产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海洋生物产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