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2012-2016年建筑用钢行业分析与投资前景预测研究报告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2012-2016年建筑用钢行业分析与投资前景预测研究报告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2012-2016年建筑用钢行业分析与投资前景预测研究报告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2012-2016年建筑用钢行业分析与投资前景预测研究报告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