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2012-2016年光伏太阳能行业分析与投资前景预测研究报告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2012-2016年光伏太阳能行业分析与投资前景预测研究报告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2012-2016年光伏太阳能行业分析与投资前景预测研究报告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2012-2016年光伏太阳能行业分析与投资前景预测研究报告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