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2012-2016年可再生能源行业分析与投资前景预测研究报告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2012-2016年可再生能源行业分析与投资前景预测研究报告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2012-2016年可再生能源行业分析与投资前景预测研究报告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2012-2016年可再生能源行业分析与投资前景预测研究报告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