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2012-2016年办公家具行业分析与投资前景预测研究报告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2012-2016年办公家具行业分析与投资前景预测研究报告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2012-2016年办公家具行业分析与投资前景预测研究报告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2012-2016年办公家具行业分析与投资前景预测研究报告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190975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