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2012-2016年中国粘玉米市场运行态势及投资战略咨询报告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2012-2016年中国粘玉米市场运行态势及投资战略咨询报告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2012-2016年中国粘玉米市场运行态势及投资战略咨询报告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2012-2016年中国粘玉米市场运行态势及投资战略咨询报告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