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2012-2016年中国LED灯具市场运行态势与投资战略咨询报告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2012-2016年中国LED灯具市场运行态势与投资战略咨询报告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2012-2016年中国LED灯具市场运行态势与投资战略咨询报告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2012-2016年中国LED灯具市场运行态势与投资战略咨询报告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