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2012-2016年中国石化物流市场分析与发展趋势研究报告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2012-2016年中国石化物流市场分析与发展趋势研究报告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2012-2016年中国石化物流市场分析与发展趋势研究报告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https://www.icandata.com/view/191164.html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2012-2016年中国石化物流市场分析与发展趋势研究报告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191164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