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2012-2016年中国车辆齿轮市场监测与前景预测研究报告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2012-2016年中国车辆齿轮市场监测与前景预测研究报告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2012-2016年中国车辆齿轮市场监测与前景预测研究报告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2012-2016年中国车辆齿轮市场监测与前景预测研究报告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