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2011-2015年中国汽车安全气囊行业市场分析与发展趋势研究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2011-2015年中国汽车安全气囊行业市场分析与发展趋势研究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2011-2015年中国汽车安全气囊行业市场分析与发展趋势研究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2011-2015年中国汽车安全气囊行业市场分析与发展趋势研究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