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2012-2016年中国公共关系服务市场分析与发展趋势研究报告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2012-2016年中国公共关系服务市场分析与发展趋势研究报告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2012-2016年中国公共关系服务市场分析与发展趋势研究报告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2012-2016年中国公共关系服务市场分析与发展趋势研究报告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