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2012-2016年中国生物医学材料市场运行态势及投资战略咨询报告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2012-2016年中国生物医学材料市场运行态势及投资战略咨询报告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2012-2016年中国生物医学材料市场运行态势及投资战略咨询报告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2012-2016年中国生物医学材料市场运行态势及投资战略咨询报告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