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2012-2016年中国房地产中介市场分析及发展趋势研究报告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2012-2016年中国房地产中介市场分析及发展趋势研究报告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2012-2016年中国房地产中介市场分析及发展趋势研究报告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2012-2016年中国房地产中介市场分析及发展趋势研究报告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