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2012-2016年中国包装涂料产业市场调查与未来前景预测研究报告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2012-2016年中国包装涂料产业市场调查与未来前景预测研究报告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2012-2016年中国包装涂料产业市场调查与未来前景预测研究报告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2012-2016年中国包装涂料产业市场调查与未来前景预测研究报告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191639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