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2012-2016年中国卫浴五金市场评估及投资前景评估研究报告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2012-2016年中国卫浴五金市场评估及投资前景评估研究报告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2012-2016年中国卫浴五金市场评估及投资前景评估研究报告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2012-2016年中国卫浴五金市场评估及投资前景评估研究报告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