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2012-2016年中国采暖散热器市场调查及未来前景预测研究报告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2012-2016年中国采暖散热器市场调查及未来前景预测研究报告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2012-2016年中国采暖散热器市场调查及未来前景预测研究报告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2012-2016年中国采暖散热器市场调查及未来前景预测研究报告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