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标签（RFID）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标签（RFID）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标签（RFID）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标签（RFID）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