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2012-2016年中国家政服务市场调查与未来前景预测研究报告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2012-2016年中国家政服务市场调查与未来前景预测研究报告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2012-2016年中国家政服务市场调查与未来前景预测研究报告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2012-2016年中国家政服务市场调查与未来前景预测研究报告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