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休闲食品（零食）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休闲食品（零食）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休闲食品（零食）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休闲食品（零食）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