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休闲食品（零食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休闲食品（零食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休闲食品（零食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休闲食品（零食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