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中国绿色建筑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中国绿色建筑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绿色建筑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绿色建筑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