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2012-2016年中国汽车养护化学品行业市场分析与发展趋势研究报告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2012-2016年中国汽车养护化学品行业市场分析与发展趋势研究报告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2012-2016年中国汽车养护化学品行业市场分析与发展趋势研究报告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2012-2016年中国汽车养护化学品行业市场分析与发展趋势研究报告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