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热发电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热发电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热发电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热发电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