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2012-2016年中国医药食品级纤维素醚产业市场调查与未来前景预测研究报告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2012-2016年中国医药食品级纤维素醚产业市场调查与未来前景预测研究报告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2012-2016年中国医药食品级纤维素醚产业市场调查与未来前景预测研究报告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2012-2016年中国医药食品级纤维素醚产业市场调查与未来前景预测研究报告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