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2012-2016年中国聚乙二醇单甲醚市场监测及前景预测研究报告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2012-2016年中国聚乙二醇单甲醚市场监测及前景预测研究报告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2012-2016年中国聚乙二醇单甲醚市场监测及前景预测研究报告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2012-2016年中国聚乙二醇单甲醚市场监测及前景预测研究报告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