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2012-2016年中国幕墙建筑市场调查与未来前景预测研究报告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2012-2016年中国幕墙建筑市场调查与未来前景预测研究报告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2012-2016年中国幕墙建筑市场调查与未来前景预测研究报告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2012-2016年中国幕墙建筑市场调查与未来前景预测研究报告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