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2012-2016年中国平板显示产业市场调查与未来前景预测研究报告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2012-2016年中国平板显示产业市场调查与未来前景预测研究报告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2012-2016年中国平板显示产业市场调查与未来前景预测研究报告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2012-2016年中国平板显示产业市场调查与未来前景预测研究报告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