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2012-2016年中国高空作业车产业市场调查及未来前景预测研究报告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2012-2016年中国高空作业车产业市场调查及未来前景预测研究报告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2012-2016年中国高空作业车产业市场调查及未来前景预测研究报告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2012-2016年中国高空作业车产业市场调查及未来前景预测研究报告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192252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