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2012-2016年中国电视广告市场运行态势与投资战略咨询报告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2012-2016年中国电视广告市场运行态势与投资战略咨询报告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2012-2016年中国电视广告市场运行态势与投资战略咨询报告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2012-2016年中国电视广告市场运行态势与投资战略咨询报告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