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2012-2016年中国挂镜线市场调查与未来前景预测研究报告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2012-2016年中国挂镜线市场调查与未来前景预测研究报告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2012-2016年中国挂镜线市场调查与未来前景预测研究报告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2012-2016年中国挂镜线市场调查与未来前景预测研究报告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