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2011-2015年中国男鞋行业市场分析及发展趋势研究咨询报告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2011-2015年中国男鞋行业市场分析及发展趋势研究咨询报告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2011-2015年中国男鞋行业市场分析及发展趋势研究咨询报告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2011-2015年中国男鞋行业市场分析及发展趋势研究咨询报告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